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159" w:rsidRPr="00BE21CB" w:rsidRDefault="003A0159" w:rsidP="003A01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BE21C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D6C9B" w:rsidRPr="00BE21CB">
        <w:rPr>
          <w:rFonts w:ascii="Times New Roman" w:hAnsi="Times New Roman" w:cs="Times New Roman"/>
          <w:sz w:val="28"/>
          <w:szCs w:val="28"/>
        </w:rPr>
        <w:t>№ 1</w:t>
      </w:r>
    </w:p>
    <w:p w:rsidR="003A0159" w:rsidRPr="00BE21CB" w:rsidRDefault="003A0159" w:rsidP="003A015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E21CB">
        <w:rPr>
          <w:rFonts w:ascii="Times New Roman" w:hAnsi="Times New Roman" w:cs="Times New Roman"/>
          <w:sz w:val="28"/>
          <w:szCs w:val="28"/>
        </w:rPr>
        <w:t xml:space="preserve">к постановлению Правительства Омской области </w:t>
      </w:r>
    </w:p>
    <w:p w:rsidR="003A0159" w:rsidRPr="00BE21CB" w:rsidRDefault="003A0159" w:rsidP="003A015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E21CB">
        <w:rPr>
          <w:rFonts w:ascii="Times New Roman" w:hAnsi="Times New Roman" w:cs="Times New Roman"/>
          <w:sz w:val="28"/>
          <w:szCs w:val="28"/>
        </w:rPr>
        <w:t>от_______________________№_____</w:t>
      </w:r>
    </w:p>
    <w:p w:rsidR="003A0159" w:rsidRPr="00BE21CB" w:rsidRDefault="003A0159" w:rsidP="003A0159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3A0159" w:rsidRPr="00BE21CB" w:rsidRDefault="003A0159" w:rsidP="003A01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BE21CB">
        <w:rPr>
          <w:rFonts w:ascii="Times New Roman" w:hAnsi="Times New Roman" w:cs="Times New Roman"/>
          <w:sz w:val="28"/>
          <w:szCs w:val="28"/>
        </w:rPr>
        <w:t>"Приложение № 1</w:t>
      </w:r>
    </w:p>
    <w:p w:rsidR="003A0159" w:rsidRPr="00BE21CB" w:rsidRDefault="003A0159" w:rsidP="003A015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E21CB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3A0159" w:rsidRPr="00BE21CB" w:rsidRDefault="003A0159" w:rsidP="003A015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E21CB">
        <w:rPr>
          <w:rFonts w:ascii="Times New Roman" w:hAnsi="Times New Roman" w:cs="Times New Roman"/>
          <w:sz w:val="28"/>
          <w:szCs w:val="28"/>
        </w:rPr>
        <w:t>Омской области "Оказание содействия</w:t>
      </w:r>
    </w:p>
    <w:p w:rsidR="003A0159" w:rsidRPr="00BE21CB" w:rsidRDefault="003A0159" w:rsidP="003A015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E21CB">
        <w:rPr>
          <w:rFonts w:ascii="Times New Roman" w:hAnsi="Times New Roman" w:cs="Times New Roman"/>
          <w:sz w:val="28"/>
          <w:szCs w:val="28"/>
        </w:rPr>
        <w:t>добровольному переселению в Омскую область</w:t>
      </w:r>
    </w:p>
    <w:p w:rsidR="003A0159" w:rsidRPr="00BE21CB" w:rsidRDefault="003A0159" w:rsidP="003A015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E21CB">
        <w:rPr>
          <w:rFonts w:ascii="Times New Roman" w:hAnsi="Times New Roman" w:cs="Times New Roman"/>
          <w:sz w:val="28"/>
          <w:szCs w:val="28"/>
        </w:rPr>
        <w:t>соотечественников, проживающих за рубежом"</w:t>
      </w:r>
    </w:p>
    <w:p w:rsidR="003A0159" w:rsidRPr="00BE21CB" w:rsidRDefault="003A0159" w:rsidP="003A015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A0159" w:rsidRPr="00BE21CB" w:rsidRDefault="00E64884" w:rsidP="003A015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ar588"/>
      <w:bookmarkEnd w:id="0"/>
      <w:r w:rsidRPr="00BE21CB">
        <w:rPr>
          <w:rFonts w:ascii="Times New Roman" w:hAnsi="Times New Roman" w:cs="Times New Roman"/>
          <w:b w:val="0"/>
          <w:sz w:val="28"/>
          <w:szCs w:val="28"/>
        </w:rPr>
        <w:t>ОЖИДАЕМЫЕ РЕЗУЛЬТАТЫ</w:t>
      </w:r>
    </w:p>
    <w:p w:rsidR="003A0159" w:rsidRPr="00BE21CB" w:rsidRDefault="003A0159" w:rsidP="003A015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E21CB">
        <w:rPr>
          <w:rFonts w:ascii="Times New Roman" w:hAnsi="Times New Roman" w:cs="Times New Roman"/>
          <w:b w:val="0"/>
          <w:sz w:val="28"/>
          <w:szCs w:val="28"/>
        </w:rPr>
        <w:t>реализации государственной программы Омской области</w:t>
      </w:r>
    </w:p>
    <w:p w:rsidR="003A0159" w:rsidRPr="00BE21CB" w:rsidRDefault="003A0159" w:rsidP="003A015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E21CB">
        <w:rPr>
          <w:rFonts w:ascii="Times New Roman" w:hAnsi="Times New Roman" w:cs="Times New Roman"/>
          <w:b w:val="0"/>
          <w:sz w:val="28"/>
          <w:szCs w:val="28"/>
        </w:rPr>
        <w:t>"Оказание содействия добровольному переселению в Омскую</w:t>
      </w:r>
    </w:p>
    <w:p w:rsidR="003A0159" w:rsidRPr="00BE21CB" w:rsidRDefault="003A0159" w:rsidP="003A015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E21CB">
        <w:rPr>
          <w:rFonts w:ascii="Times New Roman" w:hAnsi="Times New Roman" w:cs="Times New Roman"/>
          <w:b w:val="0"/>
          <w:sz w:val="28"/>
          <w:szCs w:val="28"/>
        </w:rPr>
        <w:t>область соотечественников, проживающих за рубежом"</w:t>
      </w:r>
    </w:p>
    <w:p w:rsidR="003A0159" w:rsidRPr="00BE21CB" w:rsidRDefault="003A0159" w:rsidP="003A015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E21CB">
        <w:rPr>
          <w:rFonts w:ascii="Times New Roman" w:hAnsi="Times New Roman" w:cs="Times New Roman"/>
          <w:b w:val="0"/>
          <w:sz w:val="28"/>
          <w:szCs w:val="28"/>
        </w:rPr>
        <w:t xml:space="preserve">(далее </w:t>
      </w:r>
      <w:r w:rsidR="00BE21CB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BE21CB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государственная программа)</w:t>
      </w:r>
    </w:p>
    <w:p w:rsidR="003A0159" w:rsidRPr="00BE21CB" w:rsidRDefault="003A0159" w:rsidP="003A015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4346"/>
        <w:gridCol w:w="1469"/>
        <w:gridCol w:w="900"/>
        <w:gridCol w:w="1226"/>
        <w:gridCol w:w="864"/>
        <w:gridCol w:w="828"/>
        <w:gridCol w:w="828"/>
        <w:gridCol w:w="864"/>
        <w:gridCol w:w="936"/>
        <w:gridCol w:w="768"/>
        <w:gridCol w:w="864"/>
      </w:tblGrid>
      <w:tr w:rsidR="003A0159" w:rsidRPr="00BE21CB" w:rsidTr="0070456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704566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3A0159" w:rsidRPr="00BE21CB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4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государственной программы/подпрограммы государственной программы (далее – подпрограмма)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0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</w:tr>
      <w:tr w:rsidR="003A0159" w:rsidRPr="00BE21CB" w:rsidTr="0070456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2012 год (факт)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2013 год (оценка)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</w:tr>
    </w:tbl>
    <w:p w:rsidR="006264CD" w:rsidRPr="006264CD" w:rsidRDefault="006264CD" w:rsidP="006264CD">
      <w:pPr>
        <w:spacing w:after="0" w:line="20" w:lineRule="exact"/>
        <w:rPr>
          <w:sz w:val="16"/>
          <w:szCs w:val="16"/>
        </w:rPr>
      </w:pPr>
    </w:p>
    <w:tbl>
      <w:tblPr>
        <w:tblW w:w="1491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4344"/>
        <w:gridCol w:w="1469"/>
        <w:gridCol w:w="903"/>
        <w:gridCol w:w="1226"/>
        <w:gridCol w:w="864"/>
        <w:gridCol w:w="828"/>
        <w:gridCol w:w="828"/>
        <w:gridCol w:w="864"/>
        <w:gridCol w:w="936"/>
        <w:gridCol w:w="768"/>
        <w:gridCol w:w="864"/>
        <w:gridCol w:w="450"/>
      </w:tblGrid>
      <w:tr w:rsidR="003A0159" w:rsidRPr="00BE21CB" w:rsidTr="004238ED">
        <w:trPr>
          <w:gridAfter w:val="1"/>
          <w:wAfter w:w="450" w:type="dxa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A0159" w:rsidRPr="00BE21CB" w:rsidTr="001879A2">
        <w:trPr>
          <w:gridAfter w:val="1"/>
          <w:wAfter w:w="450" w:type="dxa"/>
        </w:trPr>
        <w:tc>
          <w:tcPr>
            <w:tcW w:w="144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Государственная программа</w:t>
            </w:r>
          </w:p>
        </w:tc>
      </w:tr>
      <w:tr w:rsidR="003A0159" w:rsidRPr="00BE21CB" w:rsidTr="004238ED">
        <w:trPr>
          <w:gridAfter w:val="1"/>
          <w:wAfter w:w="450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1879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привлеченных на территорию Омской области соотечественников (участников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BE21CB">
            <w:pPr>
              <w:pStyle w:val="ConsPlusNormal"/>
              <w:ind w:left="-62" w:firstLine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</w:tr>
      <w:tr w:rsidR="001879A2" w:rsidRPr="00BE21CB" w:rsidTr="004238ED">
        <w:trPr>
          <w:gridAfter w:val="1"/>
          <w:wAfter w:w="450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A2" w:rsidRPr="00BE21CB" w:rsidRDefault="001879A2" w:rsidP="00A83F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A2" w:rsidRPr="00BE21CB" w:rsidRDefault="001879A2" w:rsidP="00A83F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государственной программы и членов их семей)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A2" w:rsidRPr="00BE21CB" w:rsidRDefault="001879A2" w:rsidP="00A83F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A2" w:rsidRPr="00BE21CB" w:rsidRDefault="001879A2" w:rsidP="00BE21CB">
            <w:pPr>
              <w:pStyle w:val="ConsPlusNormal"/>
              <w:ind w:left="-62" w:firstLine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A2" w:rsidRPr="00BE21CB" w:rsidRDefault="001879A2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A2" w:rsidRPr="00BE21CB" w:rsidRDefault="001879A2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A2" w:rsidRPr="00BE21CB" w:rsidRDefault="001879A2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A2" w:rsidRPr="00BE21CB" w:rsidRDefault="001879A2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A2" w:rsidRPr="00BE21CB" w:rsidRDefault="001879A2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A2" w:rsidRPr="00BE21CB" w:rsidRDefault="001879A2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A2" w:rsidRPr="00BE21CB" w:rsidRDefault="001879A2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A2" w:rsidRPr="00BE21CB" w:rsidRDefault="001879A2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159" w:rsidRPr="00BE21CB" w:rsidTr="004238ED">
        <w:trPr>
          <w:gridAfter w:val="1"/>
          <w:wAfter w:w="450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 государственной программы и членов их семей, находящихся в трудоспособном возрасте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675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525</w:t>
            </w:r>
          </w:p>
        </w:tc>
      </w:tr>
      <w:tr w:rsidR="003A0159" w:rsidRPr="00BE21CB" w:rsidTr="00C84C90">
        <w:trPr>
          <w:gridAfter w:val="1"/>
          <w:wAfter w:w="450" w:type="dxa"/>
        </w:trPr>
        <w:tc>
          <w:tcPr>
            <w:tcW w:w="144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9662FB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Подпрограмма "Нормативно-правовое обеспечение и информационное сопровождение реализации государственной программы"</w:t>
            </w:r>
          </w:p>
        </w:tc>
      </w:tr>
      <w:tr w:rsidR="004238ED" w:rsidRPr="00BE21CB" w:rsidTr="00A16941">
        <w:trPr>
          <w:gridAfter w:val="1"/>
          <w:wAfter w:w="450" w:type="dxa"/>
          <w:trHeight w:val="524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D" w:rsidRPr="00BE21CB" w:rsidRDefault="0091382E" w:rsidP="00DF0D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D" w:rsidRPr="00BE21CB" w:rsidRDefault="004238ED" w:rsidP="00DF0D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привлеченных на территорию Омской области соотечественников (участников </w:t>
            </w:r>
            <w:r w:rsidR="00702FE7" w:rsidRPr="00BE21CB">
              <w:rPr>
                <w:rFonts w:ascii="Times New Roman" w:hAnsi="Times New Roman" w:cs="Times New Roman"/>
                <w:sz w:val="28"/>
                <w:szCs w:val="28"/>
              </w:rPr>
              <w:t>государственной программы и членов их семей)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D" w:rsidRPr="00BE21CB" w:rsidRDefault="004238ED" w:rsidP="00DF0D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D" w:rsidRPr="00BE21CB" w:rsidRDefault="004238ED" w:rsidP="00DF0D47">
            <w:pPr>
              <w:pStyle w:val="ConsPlusNormal"/>
              <w:ind w:left="-62" w:firstLine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4181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D" w:rsidRPr="00BE21CB" w:rsidRDefault="004238ED" w:rsidP="00DF0D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D" w:rsidRPr="00BE21CB" w:rsidRDefault="004238ED" w:rsidP="00DF0D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2400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D" w:rsidRPr="00BE21CB" w:rsidRDefault="004238ED" w:rsidP="00DF0D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2100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D" w:rsidRPr="00BE21CB" w:rsidRDefault="004238ED" w:rsidP="00DF0D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D" w:rsidRPr="00BE21CB" w:rsidRDefault="004238ED" w:rsidP="00DF0D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D" w:rsidRPr="00BE21CB" w:rsidRDefault="004238ED" w:rsidP="00DF0D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D" w:rsidRPr="00BE21CB" w:rsidRDefault="004238ED" w:rsidP="00DF0D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D" w:rsidRPr="00BE21CB" w:rsidRDefault="004238ED" w:rsidP="00DF0D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8ED" w:rsidRPr="001879A2" w:rsidTr="00DF0D47">
        <w:trPr>
          <w:trHeight w:val="487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D" w:rsidRPr="00BE21CB" w:rsidRDefault="0091382E" w:rsidP="00DF0D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D" w:rsidRPr="00BE21CB" w:rsidRDefault="004238ED" w:rsidP="009662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 xml:space="preserve">Доля финансирования предусмотренных государственной программой мероприятий, связанных с предоставлением дополнительных гарантий и мер социальной поддержки переселившимся соотечественникам, предоставлением им временного жилья и оказанием помощи в жилищном обустройстве,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 xml:space="preserve">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 xml:space="preserve"> размер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 xml:space="preserve"> расходов бюджета Омской области на реализацию </w:t>
            </w:r>
            <w:r w:rsidR="009662FB" w:rsidRPr="00BE21CB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мероприятий </w:t>
            </w: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государственной программ</w:t>
            </w:r>
            <w:r w:rsidR="009662FB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D" w:rsidRPr="00BE21CB" w:rsidRDefault="004238ED" w:rsidP="00DF0D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D" w:rsidRPr="00BE21CB" w:rsidRDefault="004238ED" w:rsidP="00DF0D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D" w:rsidRPr="00BE21CB" w:rsidRDefault="004238ED" w:rsidP="00DF0D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D" w:rsidRPr="00BE21CB" w:rsidRDefault="004238ED" w:rsidP="00DF0D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D" w:rsidRPr="00BE21CB" w:rsidRDefault="004238ED" w:rsidP="00DF0D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D" w:rsidRPr="00BE21CB" w:rsidRDefault="004238ED" w:rsidP="00DF0D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D" w:rsidRPr="00BE21CB" w:rsidRDefault="004238ED" w:rsidP="00DF0D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D" w:rsidRPr="00BE21CB" w:rsidRDefault="004238ED" w:rsidP="00DF0D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D" w:rsidRPr="00BE21CB" w:rsidRDefault="004238ED" w:rsidP="00DF0D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D" w:rsidRPr="00BE21CB" w:rsidRDefault="004238ED" w:rsidP="00DF0D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  <w:tcBorders>
              <w:left w:val="single" w:sz="4" w:space="0" w:color="auto"/>
            </w:tcBorders>
            <w:shd w:val="clear" w:color="auto" w:fill="auto"/>
          </w:tcPr>
          <w:p w:rsidR="004238ED" w:rsidRPr="001879A2" w:rsidRDefault="004238ED" w:rsidP="00DF0D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8ED" w:rsidRPr="001879A2" w:rsidRDefault="004238ED" w:rsidP="00DF0D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8ED" w:rsidRPr="001879A2" w:rsidRDefault="004238ED" w:rsidP="00DF0D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8ED" w:rsidRPr="001879A2" w:rsidRDefault="004238ED" w:rsidP="00DF0D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8ED" w:rsidRPr="001879A2" w:rsidRDefault="004238ED" w:rsidP="00DF0D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8ED" w:rsidRPr="001879A2" w:rsidRDefault="004238ED" w:rsidP="00DF0D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8ED" w:rsidRPr="001879A2" w:rsidRDefault="004238ED" w:rsidP="00DF0D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8ED" w:rsidRPr="001879A2" w:rsidRDefault="004238ED" w:rsidP="00DF0D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8ED" w:rsidRPr="001879A2" w:rsidRDefault="004238ED" w:rsidP="00DF0D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8ED" w:rsidRPr="001879A2" w:rsidRDefault="004238ED" w:rsidP="00DF0D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8ED" w:rsidRPr="001879A2" w:rsidRDefault="004238ED" w:rsidP="00DF0D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8ED" w:rsidRPr="001879A2" w:rsidRDefault="004238ED" w:rsidP="00DF0D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8ED" w:rsidRPr="001879A2" w:rsidRDefault="004238ED" w:rsidP="00DF0D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8ED" w:rsidRPr="001879A2" w:rsidRDefault="004238ED" w:rsidP="00DF0D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8ED" w:rsidRPr="001879A2" w:rsidRDefault="004238ED" w:rsidP="00DF0D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8ED" w:rsidRPr="001879A2" w:rsidRDefault="004238ED" w:rsidP="00DF0D47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3A0159" w:rsidRPr="00BE21CB" w:rsidTr="00A16941">
        <w:trPr>
          <w:gridAfter w:val="1"/>
          <w:wAfter w:w="450" w:type="dxa"/>
          <w:trHeight w:val="313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91382E" w:rsidP="00A83F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Default="003A0159" w:rsidP="00B356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 xml:space="preserve">Доля участников государственной программы и членов их семей, переселившихся на постоянное место жительства в Омскую область, </w:t>
            </w:r>
            <w:r w:rsidR="00B356B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 xml:space="preserve"> общ</w:t>
            </w:r>
            <w:r w:rsidR="00353B6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356B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 xml:space="preserve"> числ</w:t>
            </w:r>
            <w:r w:rsidR="00B356B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 xml:space="preserve"> мигрантов, прибывших в Омскую область</w:t>
            </w:r>
          </w:p>
          <w:p w:rsidR="00570328" w:rsidRPr="00BE21CB" w:rsidRDefault="00570328" w:rsidP="00B356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8,4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A0159" w:rsidRPr="00BE21CB" w:rsidTr="001879A2">
        <w:trPr>
          <w:gridAfter w:val="1"/>
          <w:wAfter w:w="450" w:type="dxa"/>
        </w:trPr>
        <w:tc>
          <w:tcPr>
            <w:tcW w:w="144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9662FB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Подпрограмма "Оказание содействия в трудоустройстве, занятости и самозанятости участников государственной программы и членов их семей, а также их социальной адаптации на территории Омской области"</w:t>
            </w:r>
          </w:p>
        </w:tc>
      </w:tr>
      <w:tr w:rsidR="004238ED" w:rsidRPr="00BE21CB" w:rsidTr="00DF0D47">
        <w:trPr>
          <w:gridAfter w:val="1"/>
          <w:wAfter w:w="450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D" w:rsidRPr="00BE21CB" w:rsidRDefault="0091382E" w:rsidP="00DF0D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D" w:rsidRPr="00BE21CB" w:rsidRDefault="004238ED" w:rsidP="00DF0D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 государственной программы и членов их семей, находящихся в трудоспособном возрасте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D" w:rsidRPr="00BE21CB" w:rsidRDefault="004238ED" w:rsidP="00DF0D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D" w:rsidRPr="00BE21CB" w:rsidRDefault="004238ED" w:rsidP="00DF0D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3087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D" w:rsidRPr="00BE21CB" w:rsidRDefault="004238ED" w:rsidP="00DF0D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D" w:rsidRPr="00BE21CB" w:rsidRDefault="004238ED" w:rsidP="00DF0D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1800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D" w:rsidRPr="00BE21CB" w:rsidRDefault="004238ED" w:rsidP="00DF0D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1575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D" w:rsidRPr="00BE21CB" w:rsidRDefault="004238ED" w:rsidP="00DF0D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D" w:rsidRPr="00BE21CB" w:rsidRDefault="004238ED" w:rsidP="00DF0D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D" w:rsidRPr="00BE21CB" w:rsidRDefault="004238ED" w:rsidP="00DF0D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D" w:rsidRPr="00BE21CB" w:rsidRDefault="004238ED" w:rsidP="00DF0D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D" w:rsidRPr="00BE21CB" w:rsidRDefault="004238ED" w:rsidP="00DF0D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159" w:rsidRPr="00BE21CB" w:rsidTr="00A16941">
        <w:trPr>
          <w:gridAfter w:val="1"/>
          <w:wAfter w:w="450" w:type="dxa"/>
          <w:trHeight w:val="59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91382E" w:rsidP="00A83F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B356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 xml:space="preserve">Доля трудоустройства в организации, расположенные на территории Омской области, участников государственной программы и членов их семей </w:t>
            </w:r>
            <w:r w:rsidR="00B356B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 xml:space="preserve"> обще</w:t>
            </w:r>
            <w:r w:rsidR="00B356B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 xml:space="preserve"> числ</w:t>
            </w:r>
            <w:r w:rsidR="00B356B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 xml:space="preserve"> соотечественников, </w:t>
            </w:r>
            <w:r w:rsidR="00570328" w:rsidRPr="00BE21CB">
              <w:rPr>
                <w:rFonts w:ascii="Times New Roman" w:hAnsi="Times New Roman" w:cs="Times New Roman"/>
                <w:sz w:val="28"/>
                <w:szCs w:val="28"/>
              </w:rPr>
              <w:t xml:space="preserve">прибывших в </w:t>
            </w:r>
            <w:r w:rsidR="009662FB">
              <w:rPr>
                <w:rFonts w:ascii="Times New Roman" w:hAnsi="Times New Roman" w:cs="Times New Roman"/>
                <w:sz w:val="28"/>
                <w:szCs w:val="28"/>
              </w:rPr>
              <w:t xml:space="preserve">Омскую область в </w:t>
            </w:r>
            <w:r w:rsidR="00570328" w:rsidRPr="00BE21CB">
              <w:rPr>
                <w:rFonts w:ascii="Times New Roman" w:hAnsi="Times New Roman" w:cs="Times New Roman"/>
                <w:sz w:val="28"/>
                <w:szCs w:val="28"/>
              </w:rPr>
              <w:t>трудоспособном возрасте и желающих трудоустроиться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C84C90" w:rsidRPr="001879A2" w:rsidTr="004238ED">
        <w:trPr>
          <w:trHeight w:val="487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91382E" w:rsidP="00A83F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A2" w:rsidRPr="00BE21CB" w:rsidRDefault="003A0159" w:rsidP="009662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 xml:space="preserve">Доля финансирования предусмотренных государственной программой мероприятий, связанных с предоставлением дополнительных гарантий и мер социальной поддержки переселившимся соотечественникам, предоставлением им временного жилья и оказанием помощи в жилищном обустройстве, </w:t>
            </w:r>
            <w:r w:rsidR="00B356B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 xml:space="preserve"> обще</w:t>
            </w:r>
            <w:r w:rsidR="00B356B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 xml:space="preserve"> размер</w:t>
            </w:r>
            <w:r w:rsidR="00B356B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 xml:space="preserve"> расходов бюджета Омской области на реализацию </w:t>
            </w:r>
            <w:r w:rsidR="009662FB" w:rsidRPr="00BE21CB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мероприятий </w:t>
            </w: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государственной программ</w:t>
            </w:r>
            <w:r w:rsidR="009662FB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59" w:rsidRPr="00BE21CB" w:rsidRDefault="003A0159" w:rsidP="00A83F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1C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shd w:val="clear" w:color="auto" w:fill="auto"/>
          </w:tcPr>
          <w:p w:rsidR="00C84C90" w:rsidRPr="001879A2" w:rsidRDefault="00C84C90" w:rsidP="00C84C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C90" w:rsidRPr="001879A2" w:rsidRDefault="00C84C90" w:rsidP="00C84C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C90" w:rsidRPr="001879A2" w:rsidRDefault="00C84C90" w:rsidP="00C84C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C90" w:rsidRPr="001879A2" w:rsidRDefault="00C84C90" w:rsidP="00C84C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C90" w:rsidRPr="001879A2" w:rsidRDefault="00C84C90" w:rsidP="00C84C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C90" w:rsidRPr="001879A2" w:rsidRDefault="00C84C90" w:rsidP="00C84C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C90" w:rsidRPr="001879A2" w:rsidRDefault="00C84C90" w:rsidP="00C84C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C90" w:rsidRPr="001879A2" w:rsidRDefault="00C84C90" w:rsidP="00C84C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C90" w:rsidRPr="001879A2" w:rsidRDefault="00C84C90" w:rsidP="00C84C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C90" w:rsidRPr="001879A2" w:rsidRDefault="00C84C90" w:rsidP="00C84C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C90" w:rsidRPr="001879A2" w:rsidRDefault="00C84C90" w:rsidP="00C84C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C90" w:rsidRPr="001879A2" w:rsidRDefault="00C84C90" w:rsidP="00C84C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C90" w:rsidRPr="001879A2" w:rsidRDefault="00C84C90" w:rsidP="00C84C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C90" w:rsidRPr="001879A2" w:rsidRDefault="00C84C90" w:rsidP="00C84C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C90" w:rsidRPr="001879A2" w:rsidRDefault="00C84C90" w:rsidP="00C84C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C90" w:rsidRPr="001879A2" w:rsidRDefault="00D42657" w:rsidP="00C84C90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"</w:t>
            </w:r>
          </w:p>
        </w:tc>
      </w:tr>
    </w:tbl>
    <w:p w:rsidR="00A8138B" w:rsidRDefault="00A8138B" w:rsidP="00A8138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662FB" w:rsidRDefault="009662FB" w:rsidP="00D4265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8138B" w:rsidRPr="00A8138B" w:rsidRDefault="00A8138B" w:rsidP="00A8138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sectPr w:rsidR="00A8138B" w:rsidRPr="00A8138B" w:rsidSect="00ED2BD9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C18" w:rsidRDefault="00396C18" w:rsidP="001547C7">
      <w:pPr>
        <w:spacing w:after="0" w:line="240" w:lineRule="auto"/>
      </w:pPr>
      <w:r>
        <w:separator/>
      </w:r>
    </w:p>
  </w:endnote>
  <w:endnote w:type="continuationSeparator" w:id="0">
    <w:p w:rsidR="00396C18" w:rsidRDefault="00396C18" w:rsidP="00154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C18" w:rsidRDefault="00396C18" w:rsidP="001547C7">
      <w:pPr>
        <w:spacing w:after="0" w:line="240" w:lineRule="auto"/>
      </w:pPr>
      <w:r>
        <w:separator/>
      </w:r>
    </w:p>
  </w:footnote>
  <w:footnote w:type="continuationSeparator" w:id="0">
    <w:p w:rsidR="00396C18" w:rsidRDefault="00396C18" w:rsidP="00154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556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547C7" w:rsidRPr="00CB3246" w:rsidRDefault="001661C8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B324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B7E5C" w:rsidRPr="00CB3246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B324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F24D6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CB324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547C7" w:rsidRDefault="001547C7">
    <w:pPr>
      <w:pStyle w:val="a4"/>
    </w:pPr>
  </w:p>
  <w:p w:rsidR="00CB3246" w:rsidRDefault="00CB3246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0159"/>
    <w:rsid w:val="000209AB"/>
    <w:rsid w:val="00025F92"/>
    <w:rsid w:val="00045C7B"/>
    <w:rsid w:val="000574E0"/>
    <w:rsid w:val="00060621"/>
    <w:rsid w:val="000643E9"/>
    <w:rsid w:val="00073F06"/>
    <w:rsid w:val="000A0BD2"/>
    <w:rsid w:val="000B2A35"/>
    <w:rsid w:val="000E1513"/>
    <w:rsid w:val="000F24D6"/>
    <w:rsid w:val="00103541"/>
    <w:rsid w:val="00121AA2"/>
    <w:rsid w:val="00126F11"/>
    <w:rsid w:val="001547C7"/>
    <w:rsid w:val="001661C8"/>
    <w:rsid w:val="001879A2"/>
    <w:rsid w:val="00193A16"/>
    <w:rsid w:val="001C39E0"/>
    <w:rsid w:val="00260077"/>
    <w:rsid w:val="00273032"/>
    <w:rsid w:val="0028636E"/>
    <w:rsid w:val="002A12CA"/>
    <w:rsid w:val="002A37D5"/>
    <w:rsid w:val="002C196D"/>
    <w:rsid w:val="002C4A3A"/>
    <w:rsid w:val="003248B6"/>
    <w:rsid w:val="00346803"/>
    <w:rsid w:val="00353B6E"/>
    <w:rsid w:val="003854EC"/>
    <w:rsid w:val="0039323E"/>
    <w:rsid w:val="00396C18"/>
    <w:rsid w:val="003A0159"/>
    <w:rsid w:val="003B11C8"/>
    <w:rsid w:val="003B3AF4"/>
    <w:rsid w:val="003C1F47"/>
    <w:rsid w:val="003E6A77"/>
    <w:rsid w:val="003F77E6"/>
    <w:rsid w:val="004021B3"/>
    <w:rsid w:val="00410B12"/>
    <w:rsid w:val="00420704"/>
    <w:rsid w:val="004238ED"/>
    <w:rsid w:val="004269BB"/>
    <w:rsid w:val="00462FC2"/>
    <w:rsid w:val="00465C73"/>
    <w:rsid w:val="00486DE4"/>
    <w:rsid w:val="004A0E70"/>
    <w:rsid w:val="004C34D2"/>
    <w:rsid w:val="004E2746"/>
    <w:rsid w:val="004F2E55"/>
    <w:rsid w:val="00505604"/>
    <w:rsid w:val="0050757B"/>
    <w:rsid w:val="0052390D"/>
    <w:rsid w:val="00553EB4"/>
    <w:rsid w:val="00554743"/>
    <w:rsid w:val="005623CC"/>
    <w:rsid w:val="00570328"/>
    <w:rsid w:val="0058068A"/>
    <w:rsid w:val="005937A9"/>
    <w:rsid w:val="0059448D"/>
    <w:rsid w:val="005A0B89"/>
    <w:rsid w:val="005C37EA"/>
    <w:rsid w:val="005C7451"/>
    <w:rsid w:val="005E365C"/>
    <w:rsid w:val="005F71C6"/>
    <w:rsid w:val="00604778"/>
    <w:rsid w:val="006053CC"/>
    <w:rsid w:val="00622E85"/>
    <w:rsid w:val="006264CD"/>
    <w:rsid w:val="00630A1B"/>
    <w:rsid w:val="006357F4"/>
    <w:rsid w:val="00636CFA"/>
    <w:rsid w:val="00644B2F"/>
    <w:rsid w:val="006678FB"/>
    <w:rsid w:val="0067349D"/>
    <w:rsid w:val="00687DAE"/>
    <w:rsid w:val="006A7CDC"/>
    <w:rsid w:val="006C3986"/>
    <w:rsid w:val="006C58C1"/>
    <w:rsid w:val="006D0415"/>
    <w:rsid w:val="006D2DD6"/>
    <w:rsid w:val="006E0EE8"/>
    <w:rsid w:val="00702FE7"/>
    <w:rsid w:val="00703767"/>
    <w:rsid w:val="00703A4E"/>
    <w:rsid w:val="00704566"/>
    <w:rsid w:val="00756867"/>
    <w:rsid w:val="0076372D"/>
    <w:rsid w:val="00765BEB"/>
    <w:rsid w:val="00796FEF"/>
    <w:rsid w:val="007A30F5"/>
    <w:rsid w:val="007A5ABF"/>
    <w:rsid w:val="007C4FC7"/>
    <w:rsid w:val="00826286"/>
    <w:rsid w:val="00826A93"/>
    <w:rsid w:val="008278ED"/>
    <w:rsid w:val="00853768"/>
    <w:rsid w:val="00895AF8"/>
    <w:rsid w:val="008C050E"/>
    <w:rsid w:val="008C26DC"/>
    <w:rsid w:val="008D7237"/>
    <w:rsid w:val="008F503A"/>
    <w:rsid w:val="008F753E"/>
    <w:rsid w:val="0091382E"/>
    <w:rsid w:val="009160B7"/>
    <w:rsid w:val="00916773"/>
    <w:rsid w:val="00932A3E"/>
    <w:rsid w:val="00933B76"/>
    <w:rsid w:val="00933F02"/>
    <w:rsid w:val="00935777"/>
    <w:rsid w:val="009515E4"/>
    <w:rsid w:val="009662FB"/>
    <w:rsid w:val="00981B4C"/>
    <w:rsid w:val="009B1019"/>
    <w:rsid w:val="009C76B2"/>
    <w:rsid w:val="009D32FC"/>
    <w:rsid w:val="00A16941"/>
    <w:rsid w:val="00A17089"/>
    <w:rsid w:val="00A34E18"/>
    <w:rsid w:val="00A404F9"/>
    <w:rsid w:val="00A61589"/>
    <w:rsid w:val="00A759C5"/>
    <w:rsid w:val="00A76CBC"/>
    <w:rsid w:val="00A775AF"/>
    <w:rsid w:val="00A8138B"/>
    <w:rsid w:val="00AA7785"/>
    <w:rsid w:val="00AB2D71"/>
    <w:rsid w:val="00AB3167"/>
    <w:rsid w:val="00AB348F"/>
    <w:rsid w:val="00AB7E5C"/>
    <w:rsid w:val="00B04BDB"/>
    <w:rsid w:val="00B113F5"/>
    <w:rsid w:val="00B25268"/>
    <w:rsid w:val="00B32352"/>
    <w:rsid w:val="00B356BA"/>
    <w:rsid w:val="00B36DC2"/>
    <w:rsid w:val="00B46CC6"/>
    <w:rsid w:val="00B553CD"/>
    <w:rsid w:val="00B56D87"/>
    <w:rsid w:val="00B73241"/>
    <w:rsid w:val="00B84127"/>
    <w:rsid w:val="00B91B35"/>
    <w:rsid w:val="00BE21CB"/>
    <w:rsid w:val="00BE7620"/>
    <w:rsid w:val="00C04B20"/>
    <w:rsid w:val="00C428DF"/>
    <w:rsid w:val="00C66DF0"/>
    <w:rsid w:val="00C84C90"/>
    <w:rsid w:val="00CA4A21"/>
    <w:rsid w:val="00CA51E4"/>
    <w:rsid w:val="00CB3246"/>
    <w:rsid w:val="00CB36D0"/>
    <w:rsid w:val="00CE083D"/>
    <w:rsid w:val="00D36882"/>
    <w:rsid w:val="00D41E28"/>
    <w:rsid w:val="00D42657"/>
    <w:rsid w:val="00D65988"/>
    <w:rsid w:val="00D6652F"/>
    <w:rsid w:val="00D70E30"/>
    <w:rsid w:val="00D76640"/>
    <w:rsid w:val="00D8079D"/>
    <w:rsid w:val="00D9264C"/>
    <w:rsid w:val="00DD011B"/>
    <w:rsid w:val="00DD6C9B"/>
    <w:rsid w:val="00DF301B"/>
    <w:rsid w:val="00E4017B"/>
    <w:rsid w:val="00E42331"/>
    <w:rsid w:val="00E505F9"/>
    <w:rsid w:val="00E61E07"/>
    <w:rsid w:val="00E64884"/>
    <w:rsid w:val="00EA598A"/>
    <w:rsid w:val="00EC10D1"/>
    <w:rsid w:val="00ED2BD9"/>
    <w:rsid w:val="00ED5F1D"/>
    <w:rsid w:val="00EE4085"/>
    <w:rsid w:val="00F05318"/>
    <w:rsid w:val="00F1661F"/>
    <w:rsid w:val="00F4384E"/>
    <w:rsid w:val="00F45D71"/>
    <w:rsid w:val="00F46640"/>
    <w:rsid w:val="00F56B6B"/>
    <w:rsid w:val="00F7774D"/>
    <w:rsid w:val="00FC32E8"/>
    <w:rsid w:val="00FD6E2F"/>
    <w:rsid w:val="00FE0021"/>
    <w:rsid w:val="00FE4721"/>
    <w:rsid w:val="00FF4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15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01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A01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styleId="a3">
    <w:name w:val="line number"/>
    <w:basedOn w:val="a0"/>
    <w:uiPriority w:val="99"/>
    <w:semiHidden/>
    <w:unhideWhenUsed/>
    <w:rsid w:val="00353B6E"/>
  </w:style>
  <w:style w:type="paragraph" w:styleId="a4">
    <w:name w:val="header"/>
    <w:basedOn w:val="a"/>
    <w:link w:val="a5"/>
    <w:uiPriority w:val="99"/>
    <w:unhideWhenUsed/>
    <w:rsid w:val="00154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47C7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54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547C7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547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47C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9FC18-F188-456C-BD70-9DF901C21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TVBagaudinova</dc:creator>
  <cp:keywords/>
  <dc:description/>
  <cp:lastModifiedBy>Коробова Юлия Игоревна</cp:lastModifiedBy>
  <cp:revision>34</cp:revision>
  <cp:lastPrinted>2016-05-27T06:15:00Z</cp:lastPrinted>
  <dcterms:created xsi:type="dcterms:W3CDTF">2016-05-27T05:55:00Z</dcterms:created>
  <dcterms:modified xsi:type="dcterms:W3CDTF">2016-07-04T06:04:00Z</dcterms:modified>
</cp:coreProperties>
</file>